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4A" w:rsidRPr="009C68E6" w:rsidRDefault="009C68E6" w:rsidP="009C68E6">
      <w:pPr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  <w:b/>
          <w:sz w:val="28"/>
          <w:szCs w:val="28"/>
        </w:rPr>
      </w:pPr>
      <w:r w:rsidRPr="009C68E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0772" wp14:editId="00959814">
                <wp:simplePos x="0" y="0"/>
                <wp:positionH relativeFrom="column">
                  <wp:posOffset>3481071</wp:posOffset>
                </wp:positionH>
                <wp:positionV relativeFrom="paragraph">
                  <wp:posOffset>126365</wp:posOffset>
                </wp:positionV>
                <wp:extent cx="2343150" cy="35909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E6" w:rsidRDefault="009C68E6" w:rsidP="009C68E6">
                            <w:pPr>
                              <w:tabs>
                                <w:tab w:val="left" w:pos="3686"/>
                              </w:tabs>
                              <w:spacing w:before="120" w:after="12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C5AC155" wp14:editId="60B78DF4">
                                  <wp:extent cx="2181225" cy="3073401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N278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957" cy="3074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161" w:rsidRDefault="00112161" w:rsidP="00112161">
                            <w:pPr>
                              <w:spacing w:before="120" w:after="12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Quelle: Sylke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Schuknecht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2014</w:t>
                            </w:r>
                          </w:p>
                          <w:p w:rsidR="009C68E6" w:rsidRDefault="009C68E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4.1pt;margin-top:9.95pt;width:184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" fillcolor="white [3201]" stroked="f" strokeweight=".5pt">
                <v:textbox>
                  <w:txbxContent>
                    <w:p w:rsidR="009C68E6" w:rsidRDefault="009C68E6" w:rsidP="009C68E6">
                      <w:pPr>
                        <w:tabs>
                          <w:tab w:val="left" w:pos="3686"/>
                        </w:tabs>
                        <w:spacing w:before="120" w:after="12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C5AC155" wp14:editId="60B78DF4">
                            <wp:extent cx="2181225" cy="3073401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N278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957" cy="3074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161" w:rsidRDefault="00112161" w:rsidP="00112161">
                      <w:pPr>
                        <w:spacing w:before="120" w:after="12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Quelle: Sylke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Schuknecht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2014</w:t>
                      </w:r>
                    </w:p>
                    <w:p w:rsidR="009C68E6" w:rsidRDefault="009C68E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634A" w:rsidRPr="009C68E6">
        <w:rPr>
          <w:rFonts w:ascii="Arial" w:hAnsi="Arial" w:cs="Arial"/>
          <w:b/>
          <w:sz w:val="28"/>
          <w:szCs w:val="28"/>
        </w:rPr>
        <w:t>Ausgangssituation:</w:t>
      </w:r>
    </w:p>
    <w:p w:rsidR="0088634A" w:rsidRDefault="0088634A" w:rsidP="009C68E6">
      <w:pPr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</w:p>
    <w:p w:rsidR="009C68E6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Die letzte Reise steht an. </w:t>
      </w:r>
    </w:p>
    <w:p w:rsidR="009C68E6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Allerdings ist nicht klar, wohin es geht und </w:t>
      </w:r>
    </w:p>
    <w:p w:rsidR="009C68E6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wie lange diese Reise dauert. </w:t>
      </w:r>
    </w:p>
    <w:p w:rsidR="0088634A" w:rsidRPr="00703960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Wann ist der genaue „Abfahrtstermin“? </w:t>
      </w:r>
    </w:p>
    <w:p w:rsidR="0088634A" w:rsidRPr="00703960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>Ein Koffer muss gepackt werden.</w:t>
      </w:r>
    </w:p>
    <w:p w:rsidR="009C68E6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Was wird eingepackt? </w:t>
      </w:r>
    </w:p>
    <w:p w:rsidR="009C68E6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Was ist wichtig? </w:t>
      </w:r>
    </w:p>
    <w:p w:rsidR="0088634A" w:rsidRPr="00703960" w:rsidRDefault="0088634A" w:rsidP="009C68E6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>Wann sollte der Koffer gepackt werden?</w:t>
      </w:r>
    </w:p>
    <w:p w:rsidR="0088634A" w:rsidRDefault="0088634A" w:rsidP="009C68E6">
      <w:pPr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  <w:b/>
        </w:rPr>
      </w:pPr>
    </w:p>
    <w:p w:rsidR="0088634A" w:rsidRDefault="00A81808" w:rsidP="009C68E6">
      <w:pPr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  <w:b/>
        </w:rPr>
      </w:pPr>
      <w:r w:rsidRPr="0083127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EBA6E0" wp14:editId="7E6DAAC0">
                <wp:simplePos x="0" y="0"/>
                <wp:positionH relativeFrom="column">
                  <wp:posOffset>-128905</wp:posOffset>
                </wp:positionH>
                <wp:positionV relativeFrom="paragraph">
                  <wp:posOffset>86360</wp:posOffset>
                </wp:positionV>
                <wp:extent cx="5953125" cy="4000500"/>
                <wp:effectExtent l="0" t="0" r="28575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00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10.15pt;margin-top:6.8pt;width:468.75pt;height:3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" fillcolor="#d8d8d8 [2732]" strokecolor="#484329 [814]" strokeweight="2pt"/>
            </w:pict>
          </mc:Fallback>
        </mc:AlternateContent>
      </w:r>
    </w:p>
    <w:p w:rsidR="002333D3" w:rsidRPr="00A81808" w:rsidRDefault="002333D3" w:rsidP="009C68E6">
      <w:pPr>
        <w:spacing w:before="120" w:after="120" w:line="360" w:lineRule="auto"/>
      </w:pPr>
      <w:r>
        <w:t xml:space="preserve">                       </w:t>
      </w:r>
      <w:r w:rsidR="00343781" w:rsidRPr="009C68E6">
        <w:rPr>
          <w:rFonts w:ascii="Arial" w:hAnsi="Arial" w:cs="Arial"/>
          <w:b/>
          <w:sz w:val="28"/>
          <w:szCs w:val="28"/>
        </w:rPr>
        <w:t>Arbeitsauftrag</w:t>
      </w:r>
      <w:r w:rsidRPr="009C68E6">
        <w:rPr>
          <w:rFonts w:ascii="Arial" w:hAnsi="Arial" w:cs="Arial"/>
          <w:b/>
          <w:sz w:val="28"/>
          <w:szCs w:val="28"/>
        </w:rPr>
        <w:t xml:space="preserve">: </w:t>
      </w:r>
    </w:p>
    <w:p w:rsidR="00876B0B" w:rsidRDefault="00876B0B" w:rsidP="009C68E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Stellen Sie eine Liste </w:t>
      </w:r>
      <w:r w:rsidR="009C68E6">
        <w:rPr>
          <w:rFonts w:ascii="Arial" w:hAnsi="Arial" w:cs="Arial"/>
        </w:rPr>
        <w:t xml:space="preserve">für Ihre letzte Reise </w:t>
      </w:r>
      <w:r>
        <w:rPr>
          <w:rFonts w:ascii="Arial" w:hAnsi="Arial" w:cs="Arial"/>
        </w:rPr>
        <w:t>zusammen.</w:t>
      </w:r>
    </w:p>
    <w:p w:rsidR="002333D3" w:rsidRDefault="002333D3" w:rsidP="009C68E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Schreiben Sie auf, was Sie in Ihren individuellen Koffer packen würden.</w:t>
      </w:r>
    </w:p>
    <w:p w:rsidR="00A81808" w:rsidRDefault="00A81808" w:rsidP="00A81808">
      <w:pPr>
        <w:rPr>
          <w:rFonts w:ascii="Arial" w:hAnsi="Arial" w:cs="Arial"/>
          <w:b/>
        </w:rPr>
      </w:pPr>
      <w:r w:rsidRPr="00A81808">
        <w:rPr>
          <w:rFonts w:ascii="Arial" w:hAnsi="Arial" w:cs="Arial"/>
          <w:b/>
        </w:rPr>
        <w:t>Mögliche Antworten: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A81808" w:rsidTr="00A81808">
        <w:tc>
          <w:tcPr>
            <w:tcW w:w="3969" w:type="dxa"/>
          </w:tcPr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Schuhe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Kleidung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Sonnenbrille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Sonnenöl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Badeanzug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etwas zu Lesen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Kosmetik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Rasierapparat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Sonnenhut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 …</w:t>
            </w:r>
          </w:p>
          <w:p w:rsidR="00A81808" w:rsidRPr="00A81808" w:rsidRDefault="00A81808" w:rsidP="00A818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 xml:space="preserve">Foto von </w:t>
            </w:r>
            <w:r w:rsidR="006D3FC9">
              <w:rPr>
                <w:rFonts w:ascii="Arial" w:hAnsi="Arial" w:cs="Arial"/>
              </w:rPr>
              <w:t xml:space="preserve">der </w:t>
            </w:r>
            <w:r w:rsidRPr="00A81808">
              <w:rPr>
                <w:rFonts w:ascii="Arial" w:hAnsi="Arial" w:cs="Arial"/>
              </w:rPr>
              <w:t>Freundin</w:t>
            </w:r>
          </w:p>
          <w:p w:rsidR="00A81808" w:rsidRPr="00A81808" w:rsidRDefault="006D3FC9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von dem</w:t>
            </w:r>
            <w:r w:rsidR="00A81808" w:rsidRPr="00A81808">
              <w:rPr>
                <w:rFonts w:ascii="Arial" w:hAnsi="Arial" w:cs="Arial"/>
              </w:rPr>
              <w:t xml:space="preserve"> Freund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Foto von der Familie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08">
              <w:rPr>
                <w:rFonts w:ascii="Arial" w:hAnsi="Arial" w:cs="Arial"/>
              </w:rPr>
              <w:t>Taschenlampe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Tagebuch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Reiselektüre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  <w:p w:rsid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Ladegeräte</w:t>
            </w:r>
          </w:p>
          <w:p w:rsidR="00A81808" w:rsidRPr="00A81808" w:rsidRDefault="00A81808" w:rsidP="00A818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 …</w:t>
            </w:r>
          </w:p>
        </w:tc>
      </w:tr>
    </w:tbl>
    <w:p w:rsidR="00A81808" w:rsidRPr="002333D3" w:rsidRDefault="00A81808" w:rsidP="00A81808">
      <w:pPr>
        <w:spacing w:before="120" w:after="120" w:line="360" w:lineRule="auto"/>
        <w:rPr>
          <w:rFonts w:ascii="Arial" w:hAnsi="Arial" w:cs="Arial"/>
        </w:rPr>
      </w:pPr>
    </w:p>
    <w:sectPr w:rsidR="00A81808" w:rsidRPr="002333D3" w:rsidSect="009C68E6">
      <w:headerReference w:type="default" r:id="rId9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31" w:rsidRDefault="00F80731" w:rsidP="0088634A">
      <w:pPr>
        <w:spacing w:after="0" w:line="240" w:lineRule="auto"/>
      </w:pPr>
      <w:r>
        <w:separator/>
      </w:r>
    </w:p>
  </w:endnote>
  <w:endnote w:type="continuationSeparator" w:id="0">
    <w:p w:rsidR="00F80731" w:rsidRDefault="00F80731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31" w:rsidRDefault="00F80731" w:rsidP="0088634A">
      <w:pPr>
        <w:spacing w:after="0" w:line="240" w:lineRule="auto"/>
      </w:pPr>
      <w:r>
        <w:separator/>
      </w:r>
    </w:p>
  </w:footnote>
  <w:footnote w:type="continuationSeparator" w:id="0">
    <w:p w:rsidR="00F80731" w:rsidRDefault="00F80731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4378"/>
    </w:tblGrid>
    <w:tr w:rsidR="0088634A" w:rsidTr="00876B0B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88634A" w:rsidRP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8634A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="0088634A"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876B0B" w:rsidRP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634A" w:rsidRPr="00876B0B" w:rsidRDefault="0088634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88634A" w:rsidRDefault="0088634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 w:rsidR="00876B0B"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76B0B" w:rsidRPr="00876B0B" w:rsidRDefault="00876B0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Sterbephasen und Auferstehungsglaube</w:t>
          </w:r>
        </w:p>
      </w:tc>
    </w:tr>
    <w:tr w:rsidR="0088634A" w:rsidTr="00876B0B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8634A" w:rsidRPr="00876B0B" w:rsidRDefault="0088634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35484D" w:rsidRDefault="0088634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M01_Ausgangssituation</w:t>
          </w:r>
          <w:r w:rsidR="0035484D">
            <w:rPr>
              <w:rFonts w:ascii="Arial" w:hAnsi="Arial" w:cs="Arial"/>
              <w:sz w:val="20"/>
              <w:szCs w:val="20"/>
            </w:rPr>
            <w:t>_Erwartungshorizont</w:t>
          </w:r>
        </w:p>
        <w:p w:rsidR="00876B0B" w:rsidRPr="00876B0B" w:rsidRDefault="00876B0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88634A" w:rsidRDefault="0088634A" w:rsidP="0088634A">
    <w:pPr>
      <w:pStyle w:val="Kopfzeile"/>
    </w:pPr>
  </w:p>
  <w:p w:rsidR="0088634A" w:rsidRDefault="008863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7DD"/>
    <w:multiLevelType w:val="hybridMultilevel"/>
    <w:tmpl w:val="AC7A7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112161"/>
    <w:rsid w:val="002333D3"/>
    <w:rsid w:val="00343781"/>
    <w:rsid w:val="0035484D"/>
    <w:rsid w:val="006D3FC9"/>
    <w:rsid w:val="00876B0B"/>
    <w:rsid w:val="0088634A"/>
    <w:rsid w:val="009C68E6"/>
    <w:rsid w:val="009D1AF0"/>
    <w:rsid w:val="00A81808"/>
    <w:rsid w:val="00C411CB"/>
    <w:rsid w:val="00CB2A68"/>
    <w:rsid w:val="00F2014A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5</cp:revision>
  <dcterms:created xsi:type="dcterms:W3CDTF">2014-06-09T16:51:00Z</dcterms:created>
  <dcterms:modified xsi:type="dcterms:W3CDTF">2014-07-08T14:00:00Z</dcterms:modified>
</cp:coreProperties>
</file>