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46" w:rsidRPr="0098600D" w:rsidRDefault="004E3F46" w:rsidP="004E3F46">
      <w:pP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8600D"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 xml:space="preserve"> A</w:t>
      </w:r>
      <w:r w:rsidRPr="0098600D">
        <w:rPr>
          <w:rFonts w:ascii="Arial" w:hAnsi="Arial" w:cs="Arial"/>
          <w:b/>
          <w:sz w:val="32"/>
          <w:szCs w:val="32"/>
        </w:rPr>
        <w:t xml:space="preserve"> Beobachtungsauftrag zum Videoclip „Integrations-spot des DFB“</w:t>
      </w:r>
    </w:p>
    <w:p w:rsidR="004E3F46" w:rsidRPr="0098600D" w:rsidRDefault="004E3F46" w:rsidP="004E3F46">
      <w:pPr>
        <w:pStyle w:val="Listenabsatz"/>
        <w:spacing w:line="360" w:lineRule="auto"/>
        <w:ind w:left="1080"/>
        <w:rPr>
          <w:rFonts w:ascii="Arial" w:hAnsi="Arial" w:cs="Arial"/>
        </w:rPr>
      </w:pPr>
    </w:p>
    <w:p w:rsidR="004E3F46" w:rsidRPr="0098600D" w:rsidRDefault="004E3F46" w:rsidP="004E3F46">
      <w:pPr>
        <w:pStyle w:val="Listenabsatz"/>
        <w:spacing w:line="360" w:lineRule="auto"/>
        <w:ind w:left="1080"/>
        <w:rPr>
          <w:rFonts w:ascii="Arial" w:hAnsi="Arial" w:cs="Arial"/>
        </w:rPr>
      </w:pPr>
      <w:r w:rsidRPr="0098600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4002BE5" wp14:editId="15A0A53E">
            <wp:simplePos x="0" y="0"/>
            <wp:positionH relativeFrom="margin">
              <wp:posOffset>4215130</wp:posOffset>
            </wp:positionH>
            <wp:positionV relativeFrom="margin">
              <wp:posOffset>1519555</wp:posOffset>
            </wp:positionV>
            <wp:extent cx="1819275" cy="1876425"/>
            <wp:effectExtent l="0" t="0" r="9525" b="9525"/>
            <wp:wrapSquare wrapText="bothSides"/>
            <wp:docPr id="1" name="Grafik 1" descr="C:\Users\Petra Hoeft\AppData\Local\Microsoft\Windows\Temporary Internet Files\Content.IE5\5E41Z746\MP9004243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Hoeft\AppData\Local\Microsoft\Windows\Temporary Internet Files\Content.IE5\5E41Z746\MP90042434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F46" w:rsidRPr="0098600D" w:rsidRDefault="004E3F46" w:rsidP="004E3F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>Schauen Sie sich den Videoclip zunächst in aller Ruhe an.</w:t>
      </w:r>
    </w:p>
    <w:p w:rsidR="004E3F46" w:rsidRPr="0098600D" w:rsidRDefault="004E3F46" w:rsidP="004E3F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 xml:space="preserve">Nennen Sie alle Merkmale an denen Sie erkennen, dass die Personen im Videoclip einen unterschiedlichen kulturellen Hintergrund haben.  </w:t>
      </w:r>
    </w:p>
    <w:p w:rsidR="004E3F46" w:rsidRPr="0098600D" w:rsidRDefault="004E3F46" w:rsidP="004E3F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>Welche kulturellen Hintergründe können Sie erkennen?</w:t>
      </w:r>
    </w:p>
    <w:p w:rsidR="004E3F46" w:rsidRPr="0098600D" w:rsidRDefault="004E3F46" w:rsidP="004E3F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>Was verbindet all diese Menschen?</w:t>
      </w:r>
    </w:p>
    <w:p w:rsidR="004E3F46" w:rsidRDefault="004E3F46" w:rsidP="004E3F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 xml:space="preserve">Wie verbringen </w:t>
      </w:r>
      <w:r>
        <w:rPr>
          <w:rFonts w:ascii="Arial" w:hAnsi="Arial" w:cs="Arial"/>
        </w:rPr>
        <w:t>die Personen ihre</w:t>
      </w:r>
      <w:r w:rsidRPr="0098600D">
        <w:rPr>
          <w:rFonts w:ascii="Arial" w:hAnsi="Arial" w:cs="Arial"/>
        </w:rPr>
        <w:t xml:space="preserve"> Feier?</w:t>
      </w:r>
    </w:p>
    <w:p w:rsidR="004E3F46" w:rsidRDefault="004E3F46" w:rsidP="004E3F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gefällt Ihnen oder gefällt Ihnen nicht an dieser Feier? </w:t>
      </w:r>
    </w:p>
    <w:p w:rsidR="004E3F46" w:rsidRPr="0098600D" w:rsidRDefault="004E3F46" w:rsidP="004E3F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würden Sie für Ihre Partyplanung übernehmen?</w:t>
      </w:r>
    </w:p>
    <w:p w:rsidR="004E3F46" w:rsidRPr="0098600D" w:rsidRDefault="004E3F46" w:rsidP="004E3F46">
      <w:pPr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sectPr w:rsidR="004E3F46" w:rsidRPr="00986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4D9"/>
    <w:multiLevelType w:val="hybridMultilevel"/>
    <w:tmpl w:val="B8E6025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6"/>
    <w:rsid w:val="004E3F46"/>
    <w:rsid w:val="008D25D9"/>
    <w:rsid w:val="00D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Petra Hoeft</cp:lastModifiedBy>
  <cp:revision>2</cp:revision>
  <dcterms:created xsi:type="dcterms:W3CDTF">2014-07-08T14:09:00Z</dcterms:created>
  <dcterms:modified xsi:type="dcterms:W3CDTF">2014-07-08T14:10:00Z</dcterms:modified>
</cp:coreProperties>
</file>