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762" w:rsidRPr="00831274" w:rsidRDefault="00413762" w:rsidP="00B96F49">
      <w:pPr>
        <w:pStyle w:val="KeinLeerraum"/>
        <w:spacing w:before="120"/>
        <w:rPr>
          <w:rFonts w:ascii="Arial" w:hAnsi="Arial" w:cs="Arial"/>
          <w:b/>
          <w:sz w:val="28"/>
          <w:szCs w:val="28"/>
        </w:rPr>
      </w:pPr>
      <w:r w:rsidRPr="00831274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rbeitsauftrag an die Klasse</w:t>
      </w:r>
      <w:r w:rsidRPr="00831274">
        <w:rPr>
          <w:rFonts w:ascii="Arial" w:hAnsi="Arial" w:cs="Arial"/>
          <w:b/>
          <w:sz w:val="28"/>
          <w:szCs w:val="28"/>
        </w:rPr>
        <w:t>:</w:t>
      </w:r>
    </w:p>
    <w:p w:rsidR="00413762" w:rsidRPr="00831274" w:rsidRDefault="00413762" w:rsidP="00B96F49">
      <w:pPr>
        <w:pStyle w:val="KeinLeerraum"/>
        <w:spacing w:before="120"/>
        <w:rPr>
          <w:rFonts w:ascii="Arial" w:hAnsi="Arial" w:cs="Arial"/>
        </w:rPr>
      </w:pPr>
    </w:p>
    <w:p w:rsidR="000D619A" w:rsidRDefault="000D619A" w:rsidP="000D619A">
      <w:pPr>
        <w:pStyle w:val="KeinLeerraum"/>
        <w:shd w:val="clear" w:color="auto" w:fill="DDD9C3" w:themeFill="background2" w:themeFillShade="E6"/>
        <w:spacing w:before="120"/>
        <w:ind w:left="-142" w:right="-569" w:firstLine="142"/>
        <w:rPr>
          <w:rFonts w:ascii="Arial" w:hAnsi="Arial" w:cs="Arial"/>
          <w:b/>
          <w:sz w:val="28"/>
          <w:szCs w:val="28"/>
        </w:rPr>
      </w:pPr>
    </w:p>
    <w:p w:rsidR="00413762" w:rsidRDefault="00413762" w:rsidP="000D619A">
      <w:pPr>
        <w:pStyle w:val="KeinLeerraum"/>
        <w:shd w:val="clear" w:color="auto" w:fill="DDD9C3" w:themeFill="background2" w:themeFillShade="E6"/>
        <w:spacing w:before="120"/>
        <w:ind w:left="-142" w:right="-569" w:firstLine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Welche </w:t>
      </w:r>
      <w:r w:rsidRPr="000D619A">
        <w:rPr>
          <w:rFonts w:ascii="Arial" w:hAnsi="Arial" w:cs="Arial"/>
          <w:b/>
          <w:sz w:val="28"/>
          <w:szCs w:val="28"/>
          <w:u w:val="single"/>
        </w:rPr>
        <w:t>Bestattungsarten</w:t>
      </w:r>
      <w:r>
        <w:rPr>
          <w:rFonts w:ascii="Arial" w:hAnsi="Arial" w:cs="Arial"/>
          <w:b/>
          <w:sz w:val="28"/>
          <w:szCs w:val="28"/>
        </w:rPr>
        <w:t xml:space="preserve"> und </w:t>
      </w:r>
      <w:r w:rsidRPr="000D619A">
        <w:rPr>
          <w:rFonts w:ascii="Arial" w:hAnsi="Arial" w:cs="Arial"/>
          <w:b/>
          <w:sz w:val="28"/>
          <w:szCs w:val="28"/>
          <w:u w:val="single"/>
        </w:rPr>
        <w:t>Bestattungsrituale</w:t>
      </w:r>
      <w:r>
        <w:rPr>
          <w:rFonts w:ascii="Arial" w:hAnsi="Arial" w:cs="Arial"/>
          <w:b/>
          <w:sz w:val="28"/>
          <w:szCs w:val="28"/>
        </w:rPr>
        <w:t xml:space="preserve"> kennen Sie?</w:t>
      </w:r>
    </w:p>
    <w:p w:rsidR="000D619A" w:rsidRPr="00831274" w:rsidRDefault="000D619A" w:rsidP="000D619A">
      <w:pPr>
        <w:pStyle w:val="KeinLeerraum"/>
        <w:shd w:val="clear" w:color="auto" w:fill="DDD9C3" w:themeFill="background2" w:themeFillShade="E6"/>
        <w:spacing w:before="120"/>
        <w:ind w:left="-142" w:right="-569" w:firstLine="142"/>
        <w:rPr>
          <w:rFonts w:ascii="Arial" w:hAnsi="Arial" w:cs="Arial"/>
          <w:b/>
          <w:sz w:val="28"/>
          <w:szCs w:val="28"/>
        </w:rPr>
      </w:pPr>
    </w:p>
    <w:p w:rsidR="00413762" w:rsidRPr="00831274" w:rsidRDefault="00413762" w:rsidP="00B96F49">
      <w:pPr>
        <w:tabs>
          <w:tab w:val="left" w:pos="1290"/>
        </w:tabs>
        <w:spacing w:before="120" w:line="240" w:lineRule="auto"/>
        <w:rPr>
          <w:rFonts w:ascii="Arial" w:hAnsi="Arial" w:cs="Arial"/>
        </w:rPr>
      </w:pPr>
    </w:p>
    <w:p w:rsidR="003E2502" w:rsidRPr="00413762" w:rsidRDefault="003E2502" w:rsidP="000D619A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 w:rsidRPr="00413762">
        <w:rPr>
          <w:rFonts w:ascii="Arial" w:hAnsi="Arial" w:cs="Arial"/>
          <w:b/>
          <w:sz w:val="28"/>
          <w:szCs w:val="28"/>
        </w:rPr>
        <w:t>Erwartungshorizont</w:t>
      </w:r>
    </w:p>
    <w:p w:rsidR="003E2502" w:rsidRPr="00413762" w:rsidRDefault="003E2502" w:rsidP="00B96F49">
      <w:pPr>
        <w:spacing w:before="120" w:line="240" w:lineRule="auto"/>
        <w:rPr>
          <w:rFonts w:ascii="Arial" w:hAnsi="Arial" w:cs="Arial"/>
          <w:sz w:val="24"/>
          <w:szCs w:val="24"/>
        </w:rPr>
      </w:pPr>
      <w:r w:rsidRPr="00413762">
        <w:rPr>
          <w:rFonts w:ascii="Arial" w:hAnsi="Arial" w:cs="Arial"/>
          <w:sz w:val="24"/>
          <w:szCs w:val="24"/>
        </w:rPr>
        <w:t>Mögliche Antworten von Schülerinnen und Schülern</w:t>
      </w:r>
      <w:r w:rsidR="00413762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E2502" w:rsidRPr="00413762" w:rsidTr="00B96F49">
        <w:tc>
          <w:tcPr>
            <w:tcW w:w="4606" w:type="dxa"/>
          </w:tcPr>
          <w:p w:rsidR="00413762" w:rsidRDefault="006B798B" w:rsidP="00B96F49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52BD07B2" wp14:editId="38DD2450">
                      <wp:simplePos x="0" y="0"/>
                      <wp:positionH relativeFrom="column">
                        <wp:posOffset>-398154</wp:posOffset>
                      </wp:positionH>
                      <wp:positionV relativeFrom="paragraph">
                        <wp:posOffset>287421</wp:posOffset>
                      </wp:positionV>
                      <wp:extent cx="6618605" cy="5093595"/>
                      <wp:effectExtent l="0" t="0" r="10795" b="12065"/>
                      <wp:wrapNone/>
                      <wp:docPr id="2" name="Abgerundetes Rechteck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18605" cy="50935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bgerundetes Rechteck 1" o:spid="_x0000_s1026" style="position:absolute;margin-left:-31.35pt;margin-top:22.65pt;width:521.15pt;height:401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HruAIAAB8GAAAOAAAAZHJzL2Uyb0RvYy54bWysVNtu2zAMfR+wfxD0vtrOmqwx6hRBiw4D&#10;sjZoO/RZkaXYqCxqknLb14+SL027YhiK+UEQRfKQPCZ5frFvFNkK62rQBc1OUkqE5lDWel3QHw/X&#10;n84ocZ7pkinQoqAH4ejF7OOH853JxQgqUKWwBEG0y3emoJX3Jk8SxyvRMHcCRmhUSrAN8yjadVJa&#10;tkP0RiWjNJ0kO7ClscCFc/h61SrpLOJLKbi/ldIJT1RBMTcfTxvPVTiT2TnL15aZquZdGuwdWTSs&#10;1hh0gLpinpGNrf+AampuwYH0JxyaBKSsuYg1YDVZ+qqa+4oZEWtBcpwZaHL/D5bfbJeW1GVBR5Ro&#10;1uAvmq/Wwm50Kbxw5E7wygv+RLJA1c64HD3uzdKGYp1ZAH9yqEheaILgOpu9tE2wxVLJPvJ+GHgX&#10;e084Pk4m2dkkHVPCUTdOp5/H03EIl7C8dzfW+a8CGhIuBbWACWJuPpLOtgvnW/veLqYHqi6va6Wi&#10;EDpKXCpLtgx7YbUeRVe1ab5D2b5NU/y6uLEBg3nMwh0jKf0e8NH4H8Cx4IAe2WwJjFT6gxIhptJ3&#10;QuLPQsra7Ics2wIY50L7LBbmKlaK9jlEfruuCBiQJbI0YHcALwnrsVuaO/vgKuKUDc5pG/1vzoNH&#10;jAzaD85NrcG+BaCwqi5ya9+T1FITWFpBecBWttDOuDP8usZeWTDnl8ziUOP446Lyt3hIBbuCQnej&#10;pAL76633YI+zhlpKdrgkCup+bpgVlKhvGqdwmp2ehq0ShdPxlxEK9lizOtboTXMJ2HsZrkTD4zXY&#10;e9VfpYXmEffZPERFFdMcYxeUe9sLl75dXrgRuZjPoxluEsP8Qt8bHsADq2EMHvaPzJpuYDzO2g30&#10;C4Xlr0amtQ2eGuYbD7KO8/TMa8c3bqE4EN3GDGvuWI5Wz3t99hsAAP//AwBQSwMEFAAGAAgAAAAh&#10;AI47VNrgAAAACgEAAA8AAABkcnMvZG93bnJldi54bWxMj8tOwzAQRfdI/IM1SOxapyXkRZwKGoHY&#10;INHCB0zjIYmIx1HstunfY1awHN2je8+Um9kM4kST6y0rWC0jEMSN1T23Cj4/nhcZCOeRNQ6WScGF&#10;HGyq66sSC23PvKPT3rcilLArUEHn/VhI6ZqODLqlHYlD9mUngz6cUyv1hOdQbga5jqJEGuw5LHQ4&#10;0raj5nt/NAre6hr5devxPZsbql9WT/El3yl1ezM/PoDwNPs/GH71gzpUwelgj6ydGBQsknUaUAXx&#10;/R2IAORpnoA4KMjiNAZZlfL/C9UPAAAA//8DAFBLAQItABQABgAIAAAAIQC2gziS/gAAAOEBAAAT&#10;AAAAAAAAAAAAAAAAAAAAAABbQ29udGVudF9UeXBlc10ueG1sUEsBAi0AFAAGAAgAAAAhADj9If/W&#10;AAAAlAEAAAsAAAAAAAAAAAAAAAAALwEAAF9yZWxzLy5yZWxzUEsBAi0AFAAGAAgAAAAhAP2hAeu4&#10;AgAAHwYAAA4AAAAAAAAAAAAAAAAALgIAAGRycy9lMm9Eb2MueG1sUEsBAi0AFAAGAAgAAAAhAI47&#10;VNrgAAAACgEAAA8AAAAAAAAAAAAAAAAAEgUAAGRycy9kb3ducmV2LnhtbFBLBQYAAAAABAAEAPMA&#10;AAAfBgAAAAA=&#10;" fillcolor="#ddd8c2 [2894]" strokecolor="#484329 [814]" strokeweight="2pt">
                      <v:path arrowok="t"/>
                    </v:roundrect>
                  </w:pict>
                </mc:Fallback>
              </mc:AlternateContent>
            </w:r>
            <w:bookmarkStart w:id="0" w:name="_GoBack"/>
            <w:bookmarkEnd w:id="0"/>
          </w:p>
          <w:p w:rsidR="003E2502" w:rsidRPr="00413762" w:rsidRDefault="00B96F49" w:rsidP="00B96F49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3E2502" w:rsidRPr="00413762">
              <w:rPr>
                <w:rFonts w:ascii="Arial" w:hAnsi="Arial" w:cs="Arial"/>
                <w:b/>
                <w:sz w:val="24"/>
                <w:szCs w:val="24"/>
              </w:rPr>
              <w:t>Bestattungsarten</w:t>
            </w:r>
          </w:p>
          <w:p w:rsidR="00413762" w:rsidRPr="00413762" w:rsidRDefault="00413762" w:rsidP="00B96F49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413762" w:rsidRDefault="00413762" w:rsidP="00B96F49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  <w:p w:rsidR="003E2502" w:rsidRPr="00413762" w:rsidRDefault="00B96F49" w:rsidP="00B96F49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3E2502" w:rsidRPr="00413762">
              <w:rPr>
                <w:rFonts w:ascii="Arial" w:hAnsi="Arial" w:cs="Arial"/>
                <w:b/>
                <w:sz w:val="24"/>
                <w:szCs w:val="24"/>
              </w:rPr>
              <w:t>Bestattungsrituale</w:t>
            </w:r>
          </w:p>
        </w:tc>
      </w:tr>
      <w:tr w:rsidR="003E2502" w:rsidRPr="00413762" w:rsidTr="00B96F49">
        <w:tc>
          <w:tcPr>
            <w:tcW w:w="4606" w:type="dxa"/>
          </w:tcPr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Einäscherung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Im Sarg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Beerdigung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Seebestattung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Asche verstreuen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In der Urne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Im Wald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…</w:t>
            </w:r>
          </w:p>
          <w:p w:rsidR="003E2502" w:rsidRPr="00413762" w:rsidRDefault="003E2502" w:rsidP="00B96F49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Pastor spricht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Essen nach der Beerdigung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Blumen ins Grab werfen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Sand ins Grab werfen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Gebete sprechen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Beileid aussprechen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Musik in der Kapelle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Weinen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Sargträger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Schwarze Kleidung</w:t>
            </w:r>
          </w:p>
          <w:p w:rsidR="003E2502" w:rsidRPr="000D619A" w:rsidRDefault="006B798B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Von</w:t>
            </w:r>
            <w:r w:rsidR="003E2502" w:rsidRPr="000D619A">
              <w:rPr>
                <w:rFonts w:ascii="Arial" w:hAnsi="Arial" w:cs="Arial"/>
              </w:rPr>
              <w:t xml:space="preserve"> einem Schiff die Asche verstreuen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Kränze und Blumen mit Schleife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Trauerreden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Singen</w:t>
            </w:r>
          </w:p>
          <w:p w:rsidR="003E2502" w:rsidRPr="000D619A" w:rsidRDefault="003E2502" w:rsidP="00D44FC1">
            <w:pPr>
              <w:pStyle w:val="Listenabsatz"/>
              <w:numPr>
                <w:ilvl w:val="0"/>
                <w:numId w:val="1"/>
              </w:numPr>
              <w:spacing w:before="120" w:after="120" w:line="360" w:lineRule="auto"/>
              <w:ind w:left="714" w:hanging="357"/>
              <w:rPr>
                <w:rFonts w:ascii="Arial" w:hAnsi="Arial" w:cs="Arial"/>
              </w:rPr>
            </w:pPr>
            <w:r w:rsidRPr="000D619A">
              <w:rPr>
                <w:rFonts w:ascii="Arial" w:hAnsi="Arial" w:cs="Arial"/>
              </w:rPr>
              <w:t>…</w:t>
            </w:r>
          </w:p>
          <w:p w:rsidR="003E2502" w:rsidRPr="00413762" w:rsidRDefault="003E2502" w:rsidP="00B96F49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2502" w:rsidRPr="00413762" w:rsidRDefault="003E2502" w:rsidP="00B96F49">
      <w:pPr>
        <w:pStyle w:val="Listenabsatz"/>
        <w:rPr>
          <w:rFonts w:ascii="Arial" w:hAnsi="Arial" w:cs="Arial"/>
          <w:sz w:val="24"/>
          <w:szCs w:val="24"/>
        </w:rPr>
      </w:pPr>
    </w:p>
    <w:sectPr w:rsidR="003E2502" w:rsidRPr="00413762" w:rsidSect="000D619A">
      <w:headerReference w:type="default" r:id="rId8"/>
      <w:pgSz w:w="11906" w:h="16838" w:code="9"/>
      <w:pgMar w:top="1418" w:right="1418" w:bottom="1701" w:left="1418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F45" w:rsidRDefault="00D87F45" w:rsidP="006B798B">
      <w:pPr>
        <w:spacing w:after="0" w:line="240" w:lineRule="auto"/>
      </w:pPr>
      <w:r>
        <w:separator/>
      </w:r>
    </w:p>
  </w:endnote>
  <w:endnote w:type="continuationSeparator" w:id="0">
    <w:p w:rsidR="00D87F45" w:rsidRDefault="00D87F45" w:rsidP="006B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F45" w:rsidRDefault="00D87F45" w:rsidP="006B798B">
      <w:pPr>
        <w:spacing w:after="0" w:line="240" w:lineRule="auto"/>
      </w:pPr>
      <w:r>
        <w:separator/>
      </w:r>
    </w:p>
  </w:footnote>
  <w:footnote w:type="continuationSeparator" w:id="0">
    <w:p w:rsidR="00D87F45" w:rsidRDefault="00D87F45" w:rsidP="006B7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6B798B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6B798B" w:rsidRPr="001B1C78" w:rsidRDefault="006B798B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E1110B" wp14:editId="0457D4B3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798B" w:rsidRDefault="006B798B" w:rsidP="006B798B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594039BA" wp14:editId="0FF36FB0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6B798B" w:rsidRPr="001B1C78" w:rsidRDefault="006B798B" w:rsidP="006B798B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6B798B" w:rsidRDefault="006B798B" w:rsidP="006B798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RFgwIAABAFAAAOAAAAZHJzL2Uyb0RvYy54bWysVNuO2yAQfa/Uf0C8J77UycbWOqu9NFWl&#10;7UXa7QcQwDEqBgok9rbqv3fASda9PFRV/YAZGA5n5sxweTV0Eh24dUKrGmfzFCOuqGZC7Wr86XEz&#10;W2HkPFGMSK14jZ+4w1frly8ue1PxXLdaMm4RgChX9abGrfemShJHW94RN9eGK9hstO2IB9PuEmZJ&#10;D+idTPI0XSa9tsxYTblzsHo3buJ1xG8aTv2HpnHcI1lj4ObjaOO4DWOyviTVzhLTCnqkQf6BRUeE&#10;gkvPUHfEE7S34jeoTlCrnW78nOou0U0jKI8xQDRZ+ks0Dy0xPMYCyXHmnCb3/2Dp+8NHiwQD7TBS&#10;pAOJHvng0Y0eUBay0xtXgdODATc/wHLwDJE6c6/pZ4eUvm2J2vFra3XfcsKAXTyZTI6OOC6AbPt3&#10;msE1ZO91BBoa2wVASAYCdFDp6axMoEJhMc/yxatigRGFvSzLiiJfBHYJqU7HjXX+DdcdCpMaW5A+&#10;wpPDvfOj68kl0tdSsI2QMhp2t72VFh0IlMkmfkd0N3WTKjgrHY6NiOMKsIQ7wl7gG2X/VmZ5kd7k&#10;5WyzXF3Mik2xmJUX6WqWZuVNuUyLsrjbfA8Es6JqBWNc3QvFTyWYFX8n8bEZxuKJRYj6GpcLyE6M&#10;a8reTYNM4/enIDvhoSOl6Gq8OjuRKij7WjEIm1SeCDnOk5/pR0EgB6d/zEqsgyD9WAR+2A6AEopj&#10;q9kTVITVoBfIDs8ITFptv2LUQ0vW2H3ZE8sxkm8VVFUJsocejkaxuMjBsNOd7XSHKApQNfYYjdNb&#10;P/b93lixa+GmsY6VvoZKbESskWdWEEIwoO1iMMcnIvT11I5ezw/Z+gcAAAD//wMAUEsDBBQABgAI&#10;AAAAIQButfHK3QAAAAgBAAAPAAAAZHJzL2Rvd25yZXYueG1sTI9BbsIwEEX3lXoHayp1U4ETaAKE&#10;OKit1KpbKAeYxCaJiMdRbEi4faershz9pz/v57vJduJqBt86UhDPIxCGKqdbqhUcfz5naxA+IGns&#10;HBkFN+NhVzw+5JhpN9LeXA+hFlxCPkMFTQh9JqWvGmPRz11viLOTGywGPoda6gFHLredXERRKi22&#10;xB8a7M1HY6rz4WIVnL7Hl2Qzll/huNq/pu/Yrkp3U+r5aXrbgghmCv8w/OmzOhTsVLoLaS86BbNN&#10;yqSChAdwvFwkMYiSuXW8BFnk8n5A8QsAAP//AwBQSwECLQAUAAYACAAAACEAtoM4kv4AAADhAQAA&#10;EwAAAAAAAAAAAAAAAAAAAAAAW0NvbnRlbnRfVHlwZXNdLnhtbFBLAQItABQABgAIAAAAIQA4/SH/&#10;1gAAAJQBAAALAAAAAAAAAAAAAAAAAC8BAABfcmVscy8ucmVsc1BLAQItABQABgAIAAAAIQAHYfRF&#10;gwIAABAFAAAOAAAAAAAAAAAAAAAAAC4CAABkcnMvZTJvRG9jLnhtbFBLAQItABQABgAIAAAAIQBu&#10;tfHK3QAAAAgBAAAPAAAAAAAAAAAAAAAAAN0EAABkcnMvZG93bnJldi54bWxQSwUGAAAAAAQABADz&#10;AAAA5wUAAAAA&#10;" stroked="f">
                    <v:textbox>
                      <w:txbxContent>
                        <w:p w:rsidR="006B798B" w:rsidRDefault="006B798B" w:rsidP="006B798B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94039BA" wp14:editId="0FF36FB0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6B798B" w:rsidRPr="001B1C78" w:rsidRDefault="006B798B" w:rsidP="006B798B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6B798B" w:rsidRDefault="006B798B" w:rsidP="006B798B"/>
                      </w:txbxContent>
                    </v:textbox>
                  </v:shape>
                </w:pict>
              </mc:Fallback>
            </mc:AlternateContent>
          </w:r>
        </w:p>
      </w:tc>
    </w:tr>
    <w:tr w:rsidR="006B798B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6B798B" w:rsidRPr="00A633C0" w:rsidRDefault="006B798B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B798B" w:rsidRPr="006B798B" w:rsidRDefault="006B798B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6B798B" w:rsidRPr="00A633C0" w:rsidRDefault="006B798B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B798B" w:rsidRPr="00A633C0" w:rsidRDefault="006B798B" w:rsidP="006B798B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6B798B" w:rsidRPr="00A633C0" w:rsidRDefault="006B798B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B798B" w:rsidRPr="006B798B" w:rsidRDefault="006B798B" w:rsidP="006B798B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M02_Arbeitsauftrag_Brain-storming_Erwartungshorizont</w:t>
          </w:r>
        </w:p>
      </w:tc>
      <w:tc>
        <w:tcPr>
          <w:tcW w:w="3403" w:type="dxa"/>
          <w:vMerge/>
          <w:shd w:val="clear" w:color="auto" w:fill="auto"/>
        </w:tcPr>
        <w:p w:rsidR="006B798B" w:rsidRPr="00BF076F" w:rsidRDefault="006B798B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6B798B" w:rsidRDefault="006B798B" w:rsidP="006B798B"/>
  <w:p w:rsidR="006B798B" w:rsidRDefault="006B798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B092C"/>
    <w:multiLevelType w:val="hybridMultilevel"/>
    <w:tmpl w:val="36887E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63"/>
    <w:rsid w:val="00023FD2"/>
    <w:rsid w:val="000D619A"/>
    <w:rsid w:val="0033233F"/>
    <w:rsid w:val="003E2502"/>
    <w:rsid w:val="00413762"/>
    <w:rsid w:val="005A68E2"/>
    <w:rsid w:val="006B798B"/>
    <w:rsid w:val="00743863"/>
    <w:rsid w:val="00765B68"/>
    <w:rsid w:val="00852911"/>
    <w:rsid w:val="00A60B8E"/>
    <w:rsid w:val="00A80F2D"/>
    <w:rsid w:val="00B96F49"/>
    <w:rsid w:val="00D44FC1"/>
    <w:rsid w:val="00D87F45"/>
    <w:rsid w:val="00DF0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E2502"/>
    <w:pPr>
      <w:ind w:left="720"/>
      <w:contextualSpacing/>
    </w:pPr>
  </w:style>
  <w:style w:type="paragraph" w:styleId="KeinLeerraum">
    <w:name w:val="No Spacing"/>
    <w:uiPriority w:val="1"/>
    <w:qFormat/>
    <w:rsid w:val="00413762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41376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41376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376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B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9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438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3E2502"/>
    <w:pPr>
      <w:ind w:left="720"/>
      <w:contextualSpacing/>
    </w:pPr>
  </w:style>
  <w:style w:type="paragraph" w:styleId="KeinLeerraum">
    <w:name w:val="No Spacing"/>
    <w:uiPriority w:val="1"/>
    <w:qFormat/>
    <w:rsid w:val="00413762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41376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41376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376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B7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Sylke</dc:creator>
  <cp:lastModifiedBy>RS</cp:lastModifiedBy>
  <cp:revision>5</cp:revision>
  <cp:lastPrinted>2014-06-08T21:03:00Z</cp:lastPrinted>
  <dcterms:created xsi:type="dcterms:W3CDTF">2014-06-08T18:53:00Z</dcterms:created>
  <dcterms:modified xsi:type="dcterms:W3CDTF">2014-06-08T21:03:00Z</dcterms:modified>
</cp:coreProperties>
</file>